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EA67E7" w14:textId="5FB64FA2" w:rsidR="00D643B8" w:rsidRPr="008D5719" w:rsidRDefault="009079B6" w:rsidP="008D571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ŽÁDOST O POKÁCENÍ DŘEVIN </w:t>
      </w:r>
      <w:r>
        <w:rPr>
          <w:rFonts w:ascii="Times New Roman" w:hAnsi="Times New Roman" w:cs="Times New Roman"/>
          <w:b/>
          <w:bCs/>
          <w:sz w:val="40"/>
          <w:szCs w:val="40"/>
        </w:rPr>
        <w:br/>
        <w:t>ROSTOUCÍCH MIMO LES</w:t>
      </w:r>
    </w:p>
    <w:p w14:paraId="4527A111" w14:textId="178B74EE" w:rsidR="00093E77" w:rsidRDefault="009079B6" w:rsidP="009079B6">
      <w:pPr>
        <w:jc w:val="center"/>
        <w:rPr>
          <w:rFonts w:ascii="Times New Roman" w:hAnsi="Times New Roman" w:cs="Times New Roman"/>
        </w:rPr>
      </w:pPr>
      <w:r w:rsidRPr="009079B6">
        <w:rPr>
          <w:rFonts w:ascii="Times New Roman" w:hAnsi="Times New Roman" w:cs="Times New Roman"/>
        </w:rPr>
        <w:t>dle zákona č.114/1992 Sb., o ochraně přírody a krajiny a vyhlášky MŽP č.395/1992 Sb.</w:t>
      </w:r>
    </w:p>
    <w:p w14:paraId="22C31A4C" w14:textId="56C62E54" w:rsidR="009079B6" w:rsidRDefault="009079B6" w:rsidP="009079B6">
      <w:pPr>
        <w:jc w:val="center"/>
        <w:rPr>
          <w:rFonts w:ascii="Times New Roman" w:hAnsi="Times New Roman" w:cs="Times New Roman"/>
          <w:sz w:val="4"/>
          <w:szCs w:val="4"/>
        </w:rPr>
      </w:pP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54"/>
        <w:gridCol w:w="5938"/>
      </w:tblGrid>
      <w:tr w:rsidR="009079B6" w:rsidRPr="008D5719" w14:paraId="1840A463" w14:textId="77777777" w:rsidTr="00E85735">
        <w:trPr>
          <w:trHeight w:val="701"/>
        </w:trPr>
        <w:tc>
          <w:tcPr>
            <w:tcW w:w="3954" w:type="dxa"/>
            <w:shd w:val="clear" w:color="auto" w:fill="F2F2F2" w:themeFill="background1" w:themeFillShade="F2"/>
          </w:tcPr>
          <w:p w14:paraId="31D48D48" w14:textId="77777777" w:rsidR="009079B6" w:rsidRPr="008D5719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Jméno a příjemní nebo název:</w:t>
            </w:r>
          </w:p>
          <w:p w14:paraId="423CDB6C" w14:textId="77777777" w:rsidR="009079B6" w:rsidRPr="008D5719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38" w:type="dxa"/>
            <w:shd w:val="clear" w:color="auto" w:fill="FFFFFF" w:themeFill="background1"/>
          </w:tcPr>
          <w:p w14:paraId="33BA9707" w14:textId="77777777" w:rsidR="009079B6" w:rsidRPr="008D5719" w:rsidRDefault="009079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9B6" w:rsidRPr="008D5719" w14:paraId="65EE540B" w14:textId="77777777" w:rsidTr="00E85735">
        <w:trPr>
          <w:trHeight w:val="701"/>
        </w:trPr>
        <w:tc>
          <w:tcPr>
            <w:tcW w:w="3954" w:type="dxa"/>
            <w:shd w:val="clear" w:color="auto" w:fill="F2F2F2" w:themeFill="background1" w:themeFillShade="F2"/>
          </w:tcPr>
          <w:p w14:paraId="02EF3054" w14:textId="77777777" w:rsidR="009079B6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Datum narození nebo IČO:</w:t>
            </w:r>
          </w:p>
        </w:tc>
        <w:tc>
          <w:tcPr>
            <w:tcW w:w="5938" w:type="dxa"/>
            <w:shd w:val="clear" w:color="auto" w:fill="FFFFFF" w:themeFill="background1"/>
          </w:tcPr>
          <w:p w14:paraId="2D1DA922" w14:textId="77777777" w:rsidR="009079B6" w:rsidRPr="008D5719" w:rsidRDefault="009079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9B6" w:rsidRPr="008D5719" w14:paraId="0CE66DE1" w14:textId="77777777" w:rsidTr="00E85735">
        <w:trPr>
          <w:trHeight w:val="701"/>
        </w:trPr>
        <w:tc>
          <w:tcPr>
            <w:tcW w:w="3954" w:type="dxa"/>
            <w:shd w:val="clear" w:color="auto" w:fill="F2F2F2" w:themeFill="background1" w:themeFillShade="F2"/>
          </w:tcPr>
          <w:p w14:paraId="031B20E9" w14:textId="77777777" w:rsidR="009079B6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Adresa trvalého bydliště nebo sídla</w:t>
            </w:r>
          </w:p>
          <w:p w14:paraId="42CA483C" w14:textId="77777777" w:rsidR="009079B6" w:rsidRPr="00282E68" w:rsidRDefault="009079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E68">
              <w:rPr>
                <w:rFonts w:ascii="Times New Roman" w:hAnsi="Times New Roman" w:cs="Times New Roman"/>
                <w:sz w:val="24"/>
                <w:szCs w:val="24"/>
              </w:rPr>
              <w:t>(není-li, pak adresa pro doručování)</w:t>
            </w:r>
            <w:r w:rsidRPr="00282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65420B7A" w14:textId="77777777" w:rsidR="009079B6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38" w:type="dxa"/>
            <w:shd w:val="clear" w:color="auto" w:fill="FFFFFF" w:themeFill="background1"/>
          </w:tcPr>
          <w:p w14:paraId="31BF2475" w14:textId="77777777" w:rsidR="009079B6" w:rsidRPr="008D5719" w:rsidRDefault="009079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9B6" w:rsidRPr="008D5719" w14:paraId="5A655813" w14:textId="77777777" w:rsidTr="00E85735">
        <w:trPr>
          <w:trHeight w:val="701"/>
        </w:trPr>
        <w:tc>
          <w:tcPr>
            <w:tcW w:w="3954" w:type="dxa"/>
            <w:shd w:val="clear" w:color="auto" w:fill="F2F2F2" w:themeFill="background1" w:themeFillShade="F2"/>
          </w:tcPr>
          <w:p w14:paraId="1FB70A9D" w14:textId="3F48684C" w:rsidR="009079B6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Telefonní kontakt:</w:t>
            </w:r>
          </w:p>
        </w:tc>
        <w:tc>
          <w:tcPr>
            <w:tcW w:w="5938" w:type="dxa"/>
            <w:shd w:val="clear" w:color="auto" w:fill="FFFFFF" w:themeFill="background1"/>
          </w:tcPr>
          <w:p w14:paraId="4C1EF337" w14:textId="77777777" w:rsidR="009079B6" w:rsidRDefault="009079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9B6" w:rsidRPr="008D5719" w14:paraId="6451AF46" w14:textId="77777777" w:rsidTr="00E85735">
        <w:trPr>
          <w:trHeight w:val="701"/>
        </w:trPr>
        <w:tc>
          <w:tcPr>
            <w:tcW w:w="3954" w:type="dxa"/>
            <w:shd w:val="clear" w:color="auto" w:fill="F2F2F2" w:themeFill="background1" w:themeFillShade="F2"/>
          </w:tcPr>
          <w:p w14:paraId="7F120E40" w14:textId="77777777" w:rsidR="009079B6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Jiný kontakt pro doručení </w:t>
            </w:r>
          </w:p>
          <w:p w14:paraId="72B9B252" w14:textId="77777777" w:rsidR="009079B6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2E68">
              <w:rPr>
                <w:rFonts w:ascii="Times New Roman" w:hAnsi="Times New Roman" w:cs="Times New Roman"/>
                <w:sz w:val="24"/>
                <w:szCs w:val="24"/>
              </w:rPr>
              <w:t>(e-mail nebo ID datové schránky)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938" w:type="dxa"/>
            <w:shd w:val="clear" w:color="auto" w:fill="FFFFFF" w:themeFill="background1"/>
          </w:tcPr>
          <w:p w14:paraId="58FAE468" w14:textId="77777777" w:rsidR="009079B6" w:rsidRDefault="009079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1943EC" w14:textId="77777777" w:rsidR="009079B6" w:rsidRDefault="009079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4F7BEA" w14:textId="77777777" w:rsidR="009079B6" w:rsidRPr="008D5719" w:rsidRDefault="009079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CBE0685" w14:textId="0D90CEE8" w:rsidR="009079B6" w:rsidRDefault="009079B6" w:rsidP="009079B6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075E5AA6" w14:textId="4EFADB9B" w:rsidR="009079B6" w:rsidRPr="008D5719" w:rsidRDefault="009079B6" w:rsidP="009079B6">
      <w:pPr>
        <w:jc w:val="both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</w:rPr>
        <w:t>Identifikace dřevin a pozemků v katastrálním území Křídlůvky, na kterých se předmětné dřeviny</w:t>
      </w:r>
      <w:r w:rsidRPr="009079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nachází:</w:t>
      </w:r>
    </w:p>
    <w:tbl>
      <w:tblPr>
        <w:tblStyle w:val="Mkatabulky"/>
        <w:tblW w:w="98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112"/>
        <w:gridCol w:w="1559"/>
        <w:gridCol w:w="2263"/>
        <w:gridCol w:w="1012"/>
        <w:gridCol w:w="1265"/>
        <w:gridCol w:w="1645"/>
      </w:tblGrid>
      <w:tr w:rsidR="002B43A3" w:rsidRPr="008D5719" w14:paraId="40EF2709" w14:textId="77777777" w:rsidTr="002B43A3">
        <w:trPr>
          <w:trHeight w:val="641"/>
        </w:trPr>
        <w:tc>
          <w:tcPr>
            <w:tcW w:w="2112" w:type="dxa"/>
            <w:shd w:val="clear" w:color="auto" w:fill="F2F2F2" w:themeFill="background1" w:themeFillShade="F2"/>
          </w:tcPr>
          <w:p w14:paraId="7A39919B" w14:textId="77777777" w:rsidR="002B43A3" w:rsidRP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43A3">
              <w:rPr>
                <w:rFonts w:ascii="Times New Roman" w:hAnsi="Times New Roman" w:cs="Times New Roman"/>
                <w:b/>
                <w:bCs/>
              </w:rPr>
              <w:t xml:space="preserve">Druh dřeviny </w:t>
            </w:r>
          </w:p>
          <w:p w14:paraId="2E322B7B" w14:textId="6EE249E4" w:rsidR="002B43A3" w:rsidRP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2B43A3">
              <w:rPr>
                <w:rFonts w:ascii="Times New Roman" w:hAnsi="Times New Roman" w:cs="Times New Roman"/>
                <w:i/>
                <w:iCs/>
              </w:rPr>
              <w:t>(strom nebo souvislý porost)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7E3FF733" w14:textId="73E591EF" w:rsidR="002B43A3" w:rsidRP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43A3">
              <w:rPr>
                <w:rFonts w:ascii="Times New Roman" w:hAnsi="Times New Roman" w:cs="Times New Roman"/>
                <w:b/>
                <w:bCs/>
              </w:rPr>
              <w:t>Druh stromu nebo keře</w:t>
            </w:r>
          </w:p>
        </w:tc>
        <w:tc>
          <w:tcPr>
            <w:tcW w:w="2263" w:type="dxa"/>
            <w:shd w:val="clear" w:color="auto" w:fill="F2F2F2" w:themeFill="background1" w:themeFillShade="F2"/>
          </w:tcPr>
          <w:p w14:paraId="0CDEDEED" w14:textId="5B0892E2" w:rsidR="002B43A3" w:rsidRP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43A3">
              <w:rPr>
                <w:rFonts w:ascii="Times New Roman" w:hAnsi="Times New Roman" w:cs="Times New Roman"/>
                <w:b/>
                <w:bCs/>
              </w:rPr>
              <w:t>Průměr kmene ve výšce 130 cm nad zemí nebo rozloha souvislého porostu</w:t>
            </w:r>
          </w:p>
        </w:tc>
        <w:tc>
          <w:tcPr>
            <w:tcW w:w="1012" w:type="dxa"/>
            <w:shd w:val="clear" w:color="auto" w:fill="F2F2F2" w:themeFill="background1" w:themeFillShade="F2"/>
          </w:tcPr>
          <w:p w14:paraId="38870006" w14:textId="6D811A67" w:rsidR="002B43A3" w:rsidRP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43A3">
              <w:rPr>
                <w:rFonts w:ascii="Times New Roman" w:hAnsi="Times New Roman" w:cs="Times New Roman"/>
                <w:b/>
                <w:bCs/>
              </w:rPr>
              <w:t>Počet jedinců</w:t>
            </w:r>
          </w:p>
        </w:tc>
        <w:tc>
          <w:tcPr>
            <w:tcW w:w="1265" w:type="dxa"/>
            <w:shd w:val="clear" w:color="auto" w:fill="F2F2F2" w:themeFill="background1" w:themeFillShade="F2"/>
          </w:tcPr>
          <w:p w14:paraId="6ABDDDE0" w14:textId="2B303FD9" w:rsidR="002B43A3" w:rsidRP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43A3">
              <w:rPr>
                <w:rFonts w:ascii="Times New Roman" w:hAnsi="Times New Roman" w:cs="Times New Roman"/>
                <w:b/>
                <w:bCs/>
              </w:rPr>
              <w:t>Parcelní číslo</w:t>
            </w:r>
          </w:p>
        </w:tc>
        <w:tc>
          <w:tcPr>
            <w:tcW w:w="1645" w:type="dxa"/>
            <w:shd w:val="clear" w:color="auto" w:fill="F2F2F2" w:themeFill="background1" w:themeFillShade="F2"/>
          </w:tcPr>
          <w:p w14:paraId="10F5CE11" w14:textId="2975544E" w:rsidR="002B43A3" w:rsidRP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43A3">
              <w:rPr>
                <w:rFonts w:ascii="Times New Roman" w:hAnsi="Times New Roman" w:cs="Times New Roman"/>
                <w:b/>
                <w:bCs/>
              </w:rPr>
              <w:t>Vztah žadatele k pozemku*</w:t>
            </w:r>
          </w:p>
        </w:tc>
      </w:tr>
      <w:tr w:rsidR="002B43A3" w:rsidRPr="008D5719" w14:paraId="6792B811" w14:textId="77777777" w:rsidTr="002B43A3">
        <w:trPr>
          <w:trHeight w:val="521"/>
        </w:trPr>
        <w:tc>
          <w:tcPr>
            <w:tcW w:w="2112" w:type="dxa"/>
            <w:shd w:val="clear" w:color="auto" w:fill="FFFFFF" w:themeFill="background1"/>
          </w:tcPr>
          <w:p w14:paraId="7A711DF7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2C2AFA2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6C231185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FFFFFF" w:themeFill="background1"/>
          </w:tcPr>
          <w:p w14:paraId="05BF3AAD" w14:textId="5D1AE72A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5" w:type="dxa"/>
            <w:shd w:val="clear" w:color="auto" w:fill="FFFFFF" w:themeFill="background1"/>
          </w:tcPr>
          <w:p w14:paraId="2FAC76BE" w14:textId="2E18BAB3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45" w:type="dxa"/>
            <w:shd w:val="clear" w:color="auto" w:fill="FFFFFF" w:themeFill="background1"/>
          </w:tcPr>
          <w:p w14:paraId="06543570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3A3" w:rsidRPr="008D5719" w14:paraId="4A1E60F1" w14:textId="77777777" w:rsidTr="002B43A3">
        <w:trPr>
          <w:trHeight w:val="521"/>
        </w:trPr>
        <w:tc>
          <w:tcPr>
            <w:tcW w:w="2112" w:type="dxa"/>
            <w:shd w:val="clear" w:color="auto" w:fill="FFFFFF" w:themeFill="background1"/>
          </w:tcPr>
          <w:p w14:paraId="314E5B44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EFFBB2B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4F1F8180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FFFFFF" w:themeFill="background1"/>
          </w:tcPr>
          <w:p w14:paraId="28A1A54E" w14:textId="1863FE4D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5" w:type="dxa"/>
            <w:shd w:val="clear" w:color="auto" w:fill="FFFFFF" w:themeFill="background1"/>
          </w:tcPr>
          <w:p w14:paraId="160297B7" w14:textId="143AA391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45" w:type="dxa"/>
            <w:shd w:val="clear" w:color="auto" w:fill="FFFFFF" w:themeFill="background1"/>
          </w:tcPr>
          <w:p w14:paraId="7C8309DD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3A3" w:rsidRPr="008D5719" w14:paraId="1192B027" w14:textId="77777777" w:rsidTr="002B43A3">
        <w:trPr>
          <w:trHeight w:val="521"/>
        </w:trPr>
        <w:tc>
          <w:tcPr>
            <w:tcW w:w="2112" w:type="dxa"/>
            <w:shd w:val="clear" w:color="auto" w:fill="FFFFFF" w:themeFill="background1"/>
          </w:tcPr>
          <w:p w14:paraId="4EAE8956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3B1B9DA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5844E802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FFFFFF" w:themeFill="background1"/>
          </w:tcPr>
          <w:p w14:paraId="6B52D746" w14:textId="06B7E7D1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5" w:type="dxa"/>
            <w:shd w:val="clear" w:color="auto" w:fill="FFFFFF" w:themeFill="background1"/>
          </w:tcPr>
          <w:p w14:paraId="60A99809" w14:textId="5C4F5A94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45" w:type="dxa"/>
            <w:shd w:val="clear" w:color="auto" w:fill="FFFFFF" w:themeFill="background1"/>
          </w:tcPr>
          <w:p w14:paraId="653A887A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3A3" w:rsidRPr="008D5719" w14:paraId="65A0BBDA" w14:textId="77777777" w:rsidTr="002B43A3">
        <w:trPr>
          <w:trHeight w:val="521"/>
        </w:trPr>
        <w:tc>
          <w:tcPr>
            <w:tcW w:w="2112" w:type="dxa"/>
            <w:shd w:val="clear" w:color="auto" w:fill="FFFFFF" w:themeFill="background1"/>
          </w:tcPr>
          <w:p w14:paraId="20977AEE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3295244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2A7C04FE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FFFFFF" w:themeFill="background1"/>
          </w:tcPr>
          <w:p w14:paraId="4360836D" w14:textId="66857F93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5" w:type="dxa"/>
            <w:shd w:val="clear" w:color="auto" w:fill="FFFFFF" w:themeFill="background1"/>
          </w:tcPr>
          <w:p w14:paraId="28CF244D" w14:textId="64198DC4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45" w:type="dxa"/>
            <w:shd w:val="clear" w:color="auto" w:fill="FFFFFF" w:themeFill="background1"/>
          </w:tcPr>
          <w:p w14:paraId="2DB075B7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3A3" w:rsidRPr="008D5719" w14:paraId="1603412E" w14:textId="77777777" w:rsidTr="002B43A3">
        <w:trPr>
          <w:trHeight w:val="521"/>
        </w:trPr>
        <w:tc>
          <w:tcPr>
            <w:tcW w:w="2112" w:type="dxa"/>
            <w:shd w:val="clear" w:color="auto" w:fill="FFFFFF" w:themeFill="background1"/>
          </w:tcPr>
          <w:p w14:paraId="1DE46117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65148B0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6F57CA75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FFFFFF" w:themeFill="background1"/>
          </w:tcPr>
          <w:p w14:paraId="2DC52D25" w14:textId="72D84EE6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5" w:type="dxa"/>
            <w:shd w:val="clear" w:color="auto" w:fill="FFFFFF" w:themeFill="background1"/>
          </w:tcPr>
          <w:p w14:paraId="62539A3F" w14:textId="689EC3AA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45" w:type="dxa"/>
            <w:shd w:val="clear" w:color="auto" w:fill="FFFFFF" w:themeFill="background1"/>
          </w:tcPr>
          <w:p w14:paraId="3C514CFC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3A3" w:rsidRPr="008D5719" w14:paraId="10AC47A0" w14:textId="77777777" w:rsidTr="002B43A3">
        <w:trPr>
          <w:trHeight w:val="521"/>
        </w:trPr>
        <w:tc>
          <w:tcPr>
            <w:tcW w:w="2112" w:type="dxa"/>
            <w:shd w:val="clear" w:color="auto" w:fill="FFFFFF" w:themeFill="background1"/>
          </w:tcPr>
          <w:p w14:paraId="4CCAE521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CCE0A76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6E5400F3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FFFFFF" w:themeFill="background1"/>
          </w:tcPr>
          <w:p w14:paraId="40970449" w14:textId="15FEE2EB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5" w:type="dxa"/>
            <w:shd w:val="clear" w:color="auto" w:fill="FFFFFF" w:themeFill="background1"/>
          </w:tcPr>
          <w:p w14:paraId="15E84F31" w14:textId="0061BCDC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45" w:type="dxa"/>
            <w:shd w:val="clear" w:color="auto" w:fill="FFFFFF" w:themeFill="background1"/>
          </w:tcPr>
          <w:p w14:paraId="0C32B73D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3A3" w:rsidRPr="008D5719" w14:paraId="7DE7CD33" w14:textId="77777777" w:rsidTr="002B43A3">
        <w:trPr>
          <w:trHeight w:val="521"/>
        </w:trPr>
        <w:tc>
          <w:tcPr>
            <w:tcW w:w="2112" w:type="dxa"/>
            <w:shd w:val="clear" w:color="auto" w:fill="FFFFFF" w:themeFill="background1"/>
          </w:tcPr>
          <w:p w14:paraId="09268008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04C1FC4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71FA0E16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FFFFFF" w:themeFill="background1"/>
          </w:tcPr>
          <w:p w14:paraId="2B6C4D8B" w14:textId="27B5513B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5" w:type="dxa"/>
            <w:shd w:val="clear" w:color="auto" w:fill="FFFFFF" w:themeFill="background1"/>
          </w:tcPr>
          <w:p w14:paraId="437C7700" w14:textId="7C8C3F7B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45" w:type="dxa"/>
            <w:shd w:val="clear" w:color="auto" w:fill="FFFFFF" w:themeFill="background1"/>
          </w:tcPr>
          <w:p w14:paraId="18EE02A2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693624D" w14:textId="37A5CE26" w:rsidR="009079B6" w:rsidRDefault="009079B6" w:rsidP="00AC79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Pr="009079B6">
        <w:rPr>
          <w:rFonts w:ascii="Times New Roman" w:hAnsi="Times New Roman" w:cs="Times New Roman"/>
          <w:i/>
          <w:iCs/>
          <w:sz w:val="24"/>
          <w:szCs w:val="24"/>
        </w:rPr>
        <w:t>vlastník, spoluvlastník, nájemce, pachtýř nebo žádný vztah</w:t>
      </w:r>
      <w:r>
        <w:rPr>
          <w:rFonts w:ascii="Times New Roman" w:hAnsi="Times New Roman" w:cs="Times New Roman"/>
          <w:sz w:val="24"/>
          <w:szCs w:val="24"/>
        </w:rPr>
        <w:t>; pokud není žadatel vlastníkem celého pozemku, musí doložit souhlas vlastníka nebo spoluvlastníka s pokácením dřevin!</w:t>
      </w:r>
    </w:p>
    <w:p w14:paraId="601428C2" w14:textId="225069B1" w:rsidR="009079B6" w:rsidRDefault="002B43A3" w:rsidP="009079B6">
      <w:pPr>
        <w:jc w:val="both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>77</w:t>
      </w:r>
    </w:p>
    <w:tbl>
      <w:tblPr>
        <w:tblStyle w:val="Mkatabulky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908"/>
      </w:tblGrid>
      <w:tr w:rsidR="002B43A3" w:rsidRPr="009079B6" w14:paraId="46B9ED9B" w14:textId="77777777" w:rsidTr="00E85735">
        <w:trPr>
          <w:trHeight w:val="663"/>
        </w:trPr>
        <w:tc>
          <w:tcPr>
            <w:tcW w:w="9908" w:type="dxa"/>
            <w:shd w:val="clear" w:color="auto" w:fill="F2F2F2" w:themeFill="background1" w:themeFillShade="F2"/>
          </w:tcPr>
          <w:p w14:paraId="4F13D407" w14:textId="46499B79" w:rsidR="002B43A3" w:rsidRPr="009079B6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Specifikace umístění stromu, pokud se na parcele nachází více dřevin </w:t>
            </w:r>
            <w:r w:rsidRPr="002B43A3">
              <w:rPr>
                <w:rFonts w:ascii="Times New Roman" w:hAnsi="Times New Roman" w:cs="Times New Roman"/>
                <w:sz w:val="24"/>
                <w:szCs w:val="24"/>
              </w:rPr>
              <w:t>(např. souřadnicemi, slovním popisem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nebo přiložením mapy</w:t>
            </w:r>
            <w:r w:rsidR="00485B81">
              <w:rPr>
                <w:rFonts w:ascii="Times New Roman" w:hAnsi="Times New Roman" w:cs="Times New Roman"/>
                <w:sz w:val="24"/>
                <w:szCs w:val="24"/>
              </w:rPr>
              <w:t>, ve které bude místo vyznačeno</w:t>
            </w:r>
            <w:r w:rsidRPr="002B43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2B43A3" w14:paraId="6EC9B71D" w14:textId="77777777" w:rsidTr="00485B81">
        <w:trPr>
          <w:trHeight w:val="1639"/>
        </w:trPr>
        <w:tc>
          <w:tcPr>
            <w:tcW w:w="9908" w:type="dxa"/>
            <w:shd w:val="clear" w:color="auto" w:fill="FFFFFF" w:themeFill="background1"/>
          </w:tcPr>
          <w:p w14:paraId="65DD1DB6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78E18B8" w14:textId="11570511" w:rsidR="002B43A3" w:rsidRDefault="002B43A3" w:rsidP="009079B6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526A15D2" w14:textId="4AD3FF6A" w:rsidR="002B43A3" w:rsidRDefault="002B43A3" w:rsidP="009079B6">
      <w:pPr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Style w:val="Mkatabulky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908"/>
      </w:tblGrid>
      <w:tr w:rsidR="009079B6" w:rsidRPr="008D5719" w14:paraId="6F9C3A09" w14:textId="77777777" w:rsidTr="009079B6">
        <w:trPr>
          <w:trHeight w:val="663"/>
        </w:trPr>
        <w:tc>
          <w:tcPr>
            <w:tcW w:w="9908" w:type="dxa"/>
            <w:shd w:val="clear" w:color="auto" w:fill="F2F2F2" w:themeFill="background1" w:themeFillShade="F2"/>
          </w:tcPr>
          <w:p w14:paraId="5D6085F5" w14:textId="2CCEA0DB" w:rsidR="009079B6" w:rsidRPr="009079B6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Odůvodnění kácení:</w:t>
            </w:r>
          </w:p>
        </w:tc>
      </w:tr>
      <w:tr w:rsidR="009079B6" w:rsidRPr="008D5719" w14:paraId="136EFED3" w14:textId="77777777" w:rsidTr="002B43A3">
        <w:trPr>
          <w:trHeight w:val="4416"/>
        </w:trPr>
        <w:tc>
          <w:tcPr>
            <w:tcW w:w="9908" w:type="dxa"/>
            <w:shd w:val="clear" w:color="auto" w:fill="FFFFFF" w:themeFill="background1"/>
          </w:tcPr>
          <w:p w14:paraId="576B6720" w14:textId="77777777" w:rsidR="009079B6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F0B7461" w14:textId="585657CC" w:rsidR="009079B6" w:rsidRDefault="009079B6" w:rsidP="00AC794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731CFB" w14:textId="0D5B96A4" w:rsidR="002B43A3" w:rsidRDefault="002B43A3" w:rsidP="00AC794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POVINNÉ PŘÍLOHY:</w:t>
      </w:r>
    </w:p>
    <w:p w14:paraId="0DAEDB9C" w14:textId="79B32C07" w:rsidR="002B43A3" w:rsidRPr="002B43A3" w:rsidRDefault="00CA2C34" w:rsidP="002B43A3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Plnou </w:t>
      </w:r>
      <w:r w:rsidRPr="00CA2C34">
        <w:rPr>
          <w:rFonts w:ascii="Times New Roman" w:hAnsi="Times New Roman" w:cs="Times New Roman"/>
          <w:b/>
          <w:bCs/>
          <w:sz w:val="24"/>
          <w:szCs w:val="24"/>
        </w:rPr>
        <w:t>moc</w:t>
      </w:r>
      <w:r>
        <w:rPr>
          <w:rFonts w:ascii="Times New Roman" w:hAnsi="Times New Roman" w:cs="Times New Roman"/>
          <w:sz w:val="24"/>
          <w:szCs w:val="24"/>
        </w:rPr>
        <w:t>, v případě zastupování, nebo s</w:t>
      </w:r>
      <w:r w:rsidR="002B43A3" w:rsidRPr="00CA2C34">
        <w:rPr>
          <w:rFonts w:ascii="Times New Roman" w:hAnsi="Times New Roman" w:cs="Times New Roman"/>
          <w:sz w:val="24"/>
          <w:szCs w:val="24"/>
        </w:rPr>
        <w:t>ouhlas</w:t>
      </w:r>
      <w:r w:rsidR="002B43A3" w:rsidRPr="002B43A3">
        <w:rPr>
          <w:rFonts w:ascii="Times New Roman" w:hAnsi="Times New Roman" w:cs="Times New Roman"/>
          <w:b/>
          <w:bCs/>
          <w:sz w:val="24"/>
          <w:szCs w:val="24"/>
        </w:rPr>
        <w:t xml:space="preserve"> majitele pozemku</w:t>
      </w:r>
      <w:r w:rsidR="002B43A3" w:rsidRPr="002B43A3">
        <w:rPr>
          <w:rFonts w:ascii="Times New Roman" w:hAnsi="Times New Roman" w:cs="Times New Roman"/>
          <w:sz w:val="24"/>
          <w:szCs w:val="24"/>
        </w:rPr>
        <w:t>, pokud žadatel není majitelem pozemku, na kterém se nachází stromy</w:t>
      </w:r>
      <w:r w:rsidR="002B43A3">
        <w:rPr>
          <w:rFonts w:ascii="Times New Roman" w:hAnsi="Times New Roman" w:cs="Times New Roman"/>
          <w:sz w:val="24"/>
          <w:szCs w:val="24"/>
        </w:rPr>
        <w:t>, nebo pokud není majitelem pozemku obec Křídlůvky (která souhlas vystaví na základě žádosti).</w:t>
      </w:r>
    </w:p>
    <w:p w14:paraId="0DB086F6" w14:textId="7F69AEBA" w:rsidR="002B43A3" w:rsidRPr="00485B81" w:rsidRDefault="002B43A3" w:rsidP="002B43A3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5B81">
        <w:rPr>
          <w:rFonts w:ascii="Times New Roman" w:hAnsi="Times New Roman" w:cs="Times New Roman"/>
          <w:b/>
          <w:bCs/>
          <w:sz w:val="24"/>
          <w:szCs w:val="24"/>
        </w:rPr>
        <w:t>Fotodokumentace dřevin</w:t>
      </w:r>
    </w:p>
    <w:p w14:paraId="0750C52E" w14:textId="3B810C18" w:rsidR="009079B6" w:rsidRDefault="009079B6" w:rsidP="00AC794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1D2C21" w14:textId="1E03C401" w:rsidR="0092441B" w:rsidRDefault="0092441B" w:rsidP="0092441B">
      <w:pPr>
        <w:jc w:val="both"/>
        <w:rPr>
          <w:rFonts w:ascii="Times New Roman" w:hAnsi="Times New Roman" w:cs="Times New Roman"/>
        </w:rPr>
      </w:pPr>
      <w:r w:rsidRPr="00117BDA">
        <w:rPr>
          <w:rFonts w:ascii="Times New Roman" w:hAnsi="Times New Roman" w:cs="Times New Roman"/>
        </w:rPr>
        <w:t>Souhlasím se zpracováním osobních údajů</w:t>
      </w:r>
      <w:r>
        <w:rPr>
          <w:rFonts w:ascii="Times New Roman" w:hAnsi="Times New Roman" w:cs="Times New Roman"/>
        </w:rPr>
        <w:t xml:space="preserve"> pro účely vyřízení žádosti.</w:t>
      </w:r>
    </w:p>
    <w:p w14:paraId="60B9BD19" w14:textId="509853C1" w:rsidR="00485B81" w:rsidRDefault="00485B81" w:rsidP="00AC794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D1EDA0" w14:textId="77777777" w:rsidR="00485B81" w:rsidRDefault="00485B81" w:rsidP="00AC794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6AFCF7" w14:textId="765A0A68" w:rsidR="00AC7941" w:rsidRPr="008D5719" w:rsidRDefault="00C46C5F" w:rsidP="00AC7941">
      <w:pPr>
        <w:jc w:val="both"/>
        <w:rPr>
          <w:rFonts w:ascii="Times New Roman" w:hAnsi="Times New Roman" w:cs="Times New Roman"/>
          <w:sz w:val="24"/>
          <w:szCs w:val="24"/>
        </w:rPr>
      </w:pPr>
      <w:r w:rsidRPr="008D5719">
        <w:rPr>
          <w:rFonts w:ascii="Times New Roman" w:hAnsi="Times New Roman" w:cs="Times New Roman"/>
          <w:sz w:val="24"/>
          <w:szCs w:val="24"/>
        </w:rPr>
        <w:t>V Křídlůvkách dne: …………………………</w:t>
      </w:r>
      <w:r w:rsidR="00AC7941" w:rsidRPr="008D5719">
        <w:rPr>
          <w:rFonts w:ascii="Times New Roman" w:hAnsi="Times New Roman" w:cs="Times New Roman"/>
          <w:sz w:val="24"/>
          <w:szCs w:val="24"/>
        </w:rPr>
        <w:tab/>
        <w:t>……………………………………………….</w:t>
      </w:r>
    </w:p>
    <w:p w14:paraId="23AC4A26" w14:textId="4C5D8527" w:rsidR="00C46C5F" w:rsidRPr="008D5719" w:rsidRDefault="00AC7941" w:rsidP="00AC7941">
      <w:pPr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5719">
        <w:rPr>
          <w:rFonts w:ascii="Times New Roman" w:hAnsi="Times New Roman" w:cs="Times New Roman"/>
          <w:sz w:val="24"/>
          <w:szCs w:val="24"/>
        </w:rPr>
        <w:t>Podpis</w:t>
      </w:r>
    </w:p>
    <w:sectPr w:rsidR="00C46C5F" w:rsidRPr="008D5719" w:rsidSect="00AC7941">
      <w:headerReference w:type="default" r:id="rId7"/>
      <w:footerReference w:type="default" r:id="rId8"/>
      <w:pgSz w:w="11906" w:h="16838"/>
      <w:pgMar w:top="709" w:right="991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B30B53" w14:textId="77777777" w:rsidR="00917576" w:rsidRDefault="00917576" w:rsidP="00A0534C">
      <w:pPr>
        <w:spacing w:after="0" w:line="240" w:lineRule="auto"/>
      </w:pPr>
      <w:r>
        <w:separator/>
      </w:r>
    </w:p>
  </w:endnote>
  <w:endnote w:type="continuationSeparator" w:id="0">
    <w:p w14:paraId="326CBB26" w14:textId="77777777" w:rsidR="00917576" w:rsidRDefault="00917576" w:rsidP="00A05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dobe Garamond Pro">
    <w:altName w:val="Garamond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A86D79" w14:textId="1C22984C" w:rsidR="00D643B8" w:rsidRDefault="00D643B8">
    <w:pPr>
      <w:pStyle w:val="Zpat"/>
    </w:pPr>
    <w:r w:rsidRPr="00AB0844">
      <w:rPr>
        <w:rFonts w:ascii="Adobe Garamond Pro" w:hAnsi="Adobe Garamond Pro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441166FE" wp14:editId="1665A50C">
          <wp:simplePos x="0" y="0"/>
          <wp:positionH relativeFrom="margin">
            <wp:posOffset>-1905</wp:posOffset>
          </wp:positionH>
          <wp:positionV relativeFrom="page">
            <wp:posOffset>9991725</wp:posOffset>
          </wp:positionV>
          <wp:extent cx="305435" cy="347345"/>
          <wp:effectExtent l="0" t="0" r="0" b="0"/>
          <wp:wrapTight wrapText="bothSides">
            <wp:wrapPolygon edited="0">
              <wp:start x="0" y="0"/>
              <wp:lineTo x="0" y="20139"/>
              <wp:lineTo x="20208" y="20139"/>
              <wp:lineTo x="20208" y="0"/>
              <wp:lineTo x="0" y="0"/>
            </wp:wrapPolygon>
          </wp:wrapTight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NAK_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435" cy="347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Obecní úřad Křídlůvky</w:t>
    </w:r>
    <w:r w:rsidR="00840FE4">
      <w:tab/>
    </w:r>
    <w:r w:rsidR="00840FE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4F7196" w14:textId="77777777" w:rsidR="00917576" w:rsidRDefault="00917576" w:rsidP="00A0534C">
      <w:pPr>
        <w:spacing w:after="0" w:line="240" w:lineRule="auto"/>
      </w:pPr>
      <w:r>
        <w:separator/>
      </w:r>
    </w:p>
  </w:footnote>
  <w:footnote w:type="continuationSeparator" w:id="0">
    <w:p w14:paraId="70CDFF94" w14:textId="77777777" w:rsidR="00917576" w:rsidRDefault="00917576" w:rsidP="00A05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FAB02D" w14:textId="3142A7B7" w:rsidR="00A0534C" w:rsidRPr="00AB0844" w:rsidRDefault="00A0534C" w:rsidP="00AB0844">
    <w:pPr>
      <w:pStyle w:val="Zhlav"/>
      <w:tabs>
        <w:tab w:val="clear" w:pos="4536"/>
        <w:tab w:val="left" w:pos="1276"/>
        <w:tab w:val="left" w:pos="2378"/>
      </w:tabs>
      <w:rPr>
        <w:rFonts w:ascii="Adobe Garamond Pro" w:hAnsi="Adobe Garamond Pro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AD4D9B"/>
    <w:multiLevelType w:val="hybridMultilevel"/>
    <w:tmpl w:val="12B877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1B04FE"/>
    <w:multiLevelType w:val="hybridMultilevel"/>
    <w:tmpl w:val="38DCBBF8"/>
    <w:lvl w:ilvl="0" w:tplc="BA66721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FE5415"/>
    <w:multiLevelType w:val="hybridMultilevel"/>
    <w:tmpl w:val="588A06B4"/>
    <w:lvl w:ilvl="0" w:tplc="E7CC3FD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C52B3B"/>
    <w:multiLevelType w:val="hybridMultilevel"/>
    <w:tmpl w:val="2A30E3A2"/>
    <w:lvl w:ilvl="0" w:tplc="78E6AED4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4A5"/>
    <w:rsid w:val="00093E77"/>
    <w:rsid w:val="0017672E"/>
    <w:rsid w:val="001F0052"/>
    <w:rsid w:val="002B43A3"/>
    <w:rsid w:val="003B005E"/>
    <w:rsid w:val="003B34A5"/>
    <w:rsid w:val="003B7F87"/>
    <w:rsid w:val="00485B81"/>
    <w:rsid w:val="00602D9E"/>
    <w:rsid w:val="00607AF7"/>
    <w:rsid w:val="007403F8"/>
    <w:rsid w:val="007435DD"/>
    <w:rsid w:val="00840FE4"/>
    <w:rsid w:val="008D5719"/>
    <w:rsid w:val="008E4049"/>
    <w:rsid w:val="009079B6"/>
    <w:rsid w:val="00917576"/>
    <w:rsid w:val="0092441B"/>
    <w:rsid w:val="00954D18"/>
    <w:rsid w:val="00A0534C"/>
    <w:rsid w:val="00AB0844"/>
    <w:rsid w:val="00AC7941"/>
    <w:rsid w:val="00B142B6"/>
    <w:rsid w:val="00BD6FF7"/>
    <w:rsid w:val="00C46C5F"/>
    <w:rsid w:val="00CA2C34"/>
    <w:rsid w:val="00CC6229"/>
    <w:rsid w:val="00CF7C1D"/>
    <w:rsid w:val="00D643B8"/>
    <w:rsid w:val="00DC7B02"/>
    <w:rsid w:val="00FF7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0DDF73"/>
  <w15:chartTrackingRefBased/>
  <w15:docId w15:val="{BC8EDBEC-3BF5-483D-9D7B-5BA25FB5F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053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534C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A05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534C"/>
  </w:style>
  <w:style w:type="paragraph" w:styleId="Zpat">
    <w:name w:val="footer"/>
    <w:basedOn w:val="Normln"/>
    <w:link w:val="ZpatChar"/>
    <w:uiPriority w:val="99"/>
    <w:unhideWhenUsed/>
    <w:rsid w:val="00A05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534C"/>
  </w:style>
  <w:style w:type="character" w:styleId="Hypertextovodkaz">
    <w:name w:val="Hyperlink"/>
    <w:basedOn w:val="Standardnpsmoodstavce"/>
    <w:uiPriority w:val="99"/>
    <w:unhideWhenUsed/>
    <w:rsid w:val="00A0534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0534C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3B005E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DC7B02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093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ddress-company">
    <w:name w:val="address-company"/>
    <w:basedOn w:val="Standardnpsmoodstavce"/>
    <w:rsid w:val="00093E77"/>
  </w:style>
  <w:style w:type="character" w:customStyle="1" w:styleId="address-street">
    <w:name w:val="address-street"/>
    <w:basedOn w:val="Standardnpsmoodstavce"/>
    <w:rsid w:val="00093E77"/>
  </w:style>
  <w:style w:type="character" w:customStyle="1" w:styleId="address-city">
    <w:name w:val="address-city"/>
    <w:basedOn w:val="Standardnpsmoodstavce"/>
    <w:rsid w:val="00093E77"/>
  </w:style>
  <w:style w:type="table" w:styleId="Mkatabulky">
    <w:name w:val="Table Grid"/>
    <w:basedOn w:val="Normlntabulka"/>
    <w:uiPriority w:val="39"/>
    <w:rsid w:val="00D643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78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211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Zbyněk Sobotka</dc:creator>
  <cp:keywords/>
  <dc:description/>
  <cp:lastModifiedBy>Zbyněk</cp:lastModifiedBy>
  <cp:revision>8</cp:revision>
  <cp:lastPrinted>2021-03-24T10:36:00Z</cp:lastPrinted>
  <dcterms:created xsi:type="dcterms:W3CDTF">2021-03-24T10:20:00Z</dcterms:created>
  <dcterms:modified xsi:type="dcterms:W3CDTF">2021-03-24T13:16:00Z</dcterms:modified>
</cp:coreProperties>
</file>